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66" w:rsidRPr="007A2866" w:rsidRDefault="007A2866" w:rsidP="007A2866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val="en-US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>
        <w:rPr>
          <w:rFonts w:ascii="Cambria" w:eastAsia="Times New Roman" w:hAnsi="Cambria" w:cs="Arial"/>
          <w:b/>
          <w:i/>
          <w:color w:val="000000"/>
          <w:sz w:val="24"/>
          <w:szCs w:val="24"/>
          <w:lang w:val="en-US"/>
        </w:rPr>
        <w:t>1</w:t>
      </w:r>
    </w:p>
    <w:p w:rsidR="007A2866" w:rsidRPr="0087071A" w:rsidRDefault="007A2866" w:rsidP="007A2866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7A2866" w:rsidRPr="00F240AF" w:rsidRDefault="007A2866" w:rsidP="007A2866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7A2866" w:rsidRPr="00F240AF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7A2866" w:rsidRPr="00F240AF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A2866" w:rsidRPr="00F240AF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7A2866" w:rsidRPr="00F240AF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A2866" w:rsidRPr="00F240AF" w:rsidRDefault="007A2866" w:rsidP="007A2866">
      <w:pPr>
        <w:spacing w:afterLines="120" w:after="288"/>
        <w:ind w:left="426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7A2866" w:rsidRPr="00F240AF" w:rsidRDefault="007A2866" w:rsidP="007A2866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7A2866" w:rsidRPr="00F240AF" w:rsidRDefault="007A2866" w:rsidP="007A2866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в качеството си на ………………………………….......................................................... </w:t>
      </w:r>
    </w:p>
    <w:p w:rsidR="007A2866" w:rsidRPr="00F240AF" w:rsidRDefault="007A2866" w:rsidP="007A2866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7A2866" w:rsidRPr="00F240AF" w:rsidRDefault="007A2866" w:rsidP="007A2866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7A2866" w:rsidRPr="00F240AF" w:rsidRDefault="007A2866" w:rsidP="007A2866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8055C2" w:rsidRPr="008055C2" w:rsidRDefault="007A2866" w:rsidP="008055C2">
      <w:pPr>
        <w:spacing w:after="12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 xml:space="preserve">бор на изпълнител на обществена поръчка с предмет:  </w:t>
      </w:r>
      <w:r w:rsidR="008055C2" w:rsidRPr="008055C2">
        <w:rPr>
          <w:rFonts w:ascii="Times New Roman" w:eastAsia="Times New Roman" w:hAnsi="Times New Roman"/>
          <w:b/>
          <w:sz w:val="24"/>
          <w:szCs w:val="24"/>
          <w:lang w:eastAsia="bg-BG"/>
        </w:rPr>
        <w:t>“Доставка на преносими компютри за нуждите на Държавна агенция за метрологичен и технически надзор“</w:t>
      </w:r>
    </w:p>
    <w:p w:rsidR="007A2866" w:rsidRPr="007A2866" w:rsidRDefault="007A2866" w:rsidP="007A2866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</w:p>
    <w:p w:rsidR="007A2866" w:rsidRDefault="007A2866" w:rsidP="007A2866">
      <w:pPr>
        <w:spacing w:after="0"/>
        <w:jc w:val="both"/>
        <w:rPr>
          <w:rFonts w:ascii="Cambria" w:eastAsia="Times New Roman" w:hAnsi="Cambria"/>
          <w:b/>
          <w:sz w:val="24"/>
          <w:szCs w:val="24"/>
        </w:rPr>
      </w:pPr>
    </w:p>
    <w:p w:rsidR="007A2866" w:rsidRPr="00630100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7A2866" w:rsidRPr="00630100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A2866" w:rsidRPr="00630100" w:rsidRDefault="007A2866" w:rsidP="007A28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A2866" w:rsidRPr="00630100" w:rsidRDefault="007A2866" w:rsidP="007A286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A2866" w:rsidRDefault="007A2866" w:rsidP="007A2866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Подпис на лицето </w:t>
      </w:r>
      <w:bookmarkStart w:id="0" w:name="_GoBack"/>
      <w:bookmarkEnd w:id="0"/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p w:rsidR="00B54FCB" w:rsidRPr="007A2866" w:rsidRDefault="00B54FCB">
      <w:pPr>
        <w:rPr>
          <w:b/>
        </w:rPr>
      </w:pPr>
    </w:p>
    <w:sectPr w:rsidR="00B54FCB" w:rsidRPr="007A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66"/>
    <w:rsid w:val="000231AD"/>
    <w:rsid w:val="006C3362"/>
    <w:rsid w:val="007A2866"/>
    <w:rsid w:val="008055C2"/>
    <w:rsid w:val="00B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6D227-A80A-4637-A69E-F5079FB5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Angelova</dc:creator>
  <cp:keywords/>
  <dc:description/>
  <cp:lastModifiedBy>Silvia Angelova</cp:lastModifiedBy>
  <cp:revision>3</cp:revision>
  <dcterms:created xsi:type="dcterms:W3CDTF">2020-01-14T12:36:00Z</dcterms:created>
  <dcterms:modified xsi:type="dcterms:W3CDTF">2021-12-06T09:39:00Z</dcterms:modified>
</cp:coreProperties>
</file>